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C5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B10D7" w:rsidRPr="00986E54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810D94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до рішення районної ради</w:t>
      </w:r>
    </w:p>
    <w:p w:rsidR="00810D94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від</w:t>
      </w:r>
      <w:r w:rsidR="008E3D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22.12.2017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8E3D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349</w:t>
      </w:r>
    </w:p>
    <w:p w:rsidR="00986E54" w:rsidRPr="00986E54" w:rsidRDefault="00986E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F3ED7" w:rsidRDefault="00EF3ED7" w:rsidP="00BB10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0D7" w:rsidRPr="00F301E7" w:rsidRDefault="00BB10D7" w:rsidP="00BB10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0D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="00EF3E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301E7">
        <w:rPr>
          <w:rFonts w:ascii="Times New Roman" w:hAnsi="Times New Roman" w:cs="Times New Roman"/>
          <w:b/>
          <w:sz w:val="28"/>
          <w:szCs w:val="28"/>
          <w:lang w:val="uk-UA"/>
        </w:rPr>
        <w:t>об’єктів нерухомого майна спільної власності територіальних громад сіл, селища Ужгородського району, що передаються у комунальну власні</w:t>
      </w:r>
      <w:r w:rsidR="00986E54" w:rsidRPr="00F301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F30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ть </w:t>
      </w:r>
      <w:proofErr w:type="spellStart"/>
      <w:r w:rsidRPr="00F301E7">
        <w:rPr>
          <w:rFonts w:ascii="Times New Roman" w:hAnsi="Times New Roman" w:cs="Times New Roman"/>
          <w:b/>
          <w:sz w:val="28"/>
          <w:szCs w:val="28"/>
          <w:lang w:val="uk-UA"/>
        </w:rPr>
        <w:t>Баранинської</w:t>
      </w:r>
      <w:proofErr w:type="spellEnd"/>
      <w:r w:rsidR="00AD3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1.Нежитлова будівля, загальноосвітня школа І ст</w:t>
      </w:r>
      <w:r w:rsidR="00AD336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пеня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с.Холмець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Дружби,буд.33.</w:t>
      </w: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2.Нежитлова будівля, загальноосвітня </w:t>
      </w:r>
      <w:r w:rsidR="00AD3365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кола </w:t>
      </w:r>
      <w:r w:rsidR="00AD3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с.Великі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Лази, вул.</w:t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 xml:space="preserve"> Вознесенська, будинок б/н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3.Нежитлова будівля, районний центр дитячої творчості з господарськими спорудами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с.Великі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Лази, вул.</w:t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Плотенія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47.</w:t>
      </w: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B1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Нежитлова будівля, загальноосвітня школа І ст</w:t>
      </w:r>
      <w:r w:rsidR="00AD336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пеня з належними до неї господарськими будівлями та спорудами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с.Циганівці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вул.Миру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б/н.</w:t>
      </w:r>
    </w:p>
    <w:p w:rsidR="00986E54" w:rsidRDefault="00986E54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E54" w:rsidRDefault="00F301E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>аступник голови ради</w:t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  <w:t>С.Я.</w:t>
      </w:r>
      <w:proofErr w:type="spellStart"/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B10D7" w:rsidRDefault="00BB10D7" w:rsidP="00BB10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3ED7" w:rsidRDefault="00EF3ED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D94" w:rsidRDefault="00810D94" w:rsidP="00F301E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2</w:t>
      </w:r>
    </w:p>
    <w:p w:rsidR="00810D94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до рішення районної ради</w:t>
      </w:r>
    </w:p>
    <w:p w:rsidR="00810D94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від</w:t>
      </w:r>
      <w:r w:rsidR="008E3D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22.12.2017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8E3D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349</w:t>
      </w:r>
    </w:p>
    <w:p w:rsidR="00F301E7" w:rsidRDefault="00F301E7" w:rsidP="00810D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64AB" w:rsidRDefault="00810D94" w:rsidP="00810D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D94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  <w:r w:rsidR="00EF3E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прийому-передачі </w:t>
      </w:r>
      <w:r w:rsidR="00EB26E5" w:rsidRPr="00F30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об’єктів нерухомого майна спільної власності територіальних громад сіл, селища Ужгородського району, що передаються у комунальну власність </w:t>
      </w:r>
      <w:proofErr w:type="spellStart"/>
      <w:r w:rsidR="00EB26E5" w:rsidRPr="00F301E7">
        <w:rPr>
          <w:rFonts w:ascii="Times New Roman" w:hAnsi="Times New Roman" w:cs="Times New Roman"/>
          <w:b/>
          <w:sz w:val="28"/>
          <w:szCs w:val="28"/>
          <w:lang w:val="uk-UA"/>
        </w:rPr>
        <w:t>Баранинської</w:t>
      </w:r>
      <w:proofErr w:type="spellEnd"/>
      <w:r w:rsidR="00EB2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F05315" w:rsidRDefault="00810D94" w:rsidP="00810D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0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 Андрій Степанович</w:t>
            </w:r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комунальної власності</w:t>
            </w:r>
            <w:r w:rsid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апарату районної ради  </w:t>
            </w:r>
          </w:p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64AB" w:rsidTr="003464AB">
        <w:tc>
          <w:tcPr>
            <w:tcW w:w="9747" w:type="dxa"/>
            <w:gridSpan w:val="2"/>
          </w:tcPr>
          <w:p w:rsidR="003464AB" w:rsidRDefault="003464AB" w:rsidP="00346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464AB" w:rsidRDefault="003464AB" w:rsidP="0034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5148" w:rsidTr="003464AB">
        <w:tc>
          <w:tcPr>
            <w:tcW w:w="4786" w:type="dxa"/>
          </w:tcPr>
          <w:p w:rsidR="00105148" w:rsidRPr="003464AB" w:rsidRDefault="00105148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Вульпе</w:t>
            </w:r>
            <w:proofErr w:type="spellEnd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4961" w:type="dxa"/>
          </w:tcPr>
          <w:p w:rsidR="00105148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05148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Ужгородського районного центру дитячої творчості</w:t>
            </w:r>
          </w:p>
          <w:p w:rsidR="003464AB" w:rsidRP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Pr="003464AB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Гармаш Марія Іванівна</w:t>
            </w:r>
          </w:p>
        </w:tc>
        <w:tc>
          <w:tcPr>
            <w:tcW w:w="4961" w:type="dxa"/>
          </w:tcPr>
          <w:p w:rsidR="00F05315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proofErr w:type="spellStart"/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Холмецької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загальноосвітньої школи І ступеня</w:t>
            </w:r>
          </w:p>
          <w:p w:rsidR="003464AB" w:rsidRP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Pr="003464AB" w:rsidRDefault="00F05315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Данко Віра Степанівна </w:t>
            </w:r>
          </w:p>
        </w:tc>
        <w:tc>
          <w:tcPr>
            <w:tcW w:w="4961" w:type="dxa"/>
          </w:tcPr>
          <w:p w:rsid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proofErr w:type="spellStart"/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Великолазівської</w:t>
            </w:r>
            <w:proofErr w:type="spellEnd"/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школи І-ІІІ ступенів</w:t>
            </w:r>
          </w:p>
          <w:p w:rsidR="00F05315" w:rsidRPr="003464AB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Насімьєнто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Францисківна</w:t>
            </w:r>
            <w:proofErr w:type="spellEnd"/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464AB" w:rsidRDefault="003464AB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Зінич Ірина Ігорівна   </w:t>
            </w:r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відділу      виконавчого апарату районної ради  </w:t>
            </w:r>
          </w:p>
          <w:p w:rsidR="00174BAD" w:rsidRDefault="00174BAD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4BAD" w:rsidTr="003464AB">
        <w:tc>
          <w:tcPr>
            <w:tcW w:w="4786" w:type="dxa"/>
          </w:tcPr>
          <w:p w:rsidR="00174BAD" w:rsidRDefault="00174BAD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Капериз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4961" w:type="dxa"/>
          </w:tcPr>
          <w:p w:rsidR="00174BAD" w:rsidRDefault="00174BAD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F05315" w:rsidTr="003464AB">
        <w:tc>
          <w:tcPr>
            <w:tcW w:w="4786" w:type="dxa"/>
          </w:tcPr>
          <w:p w:rsidR="00174BAD" w:rsidRDefault="00174BAD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Макара Петро Георгійович               </w:t>
            </w:r>
          </w:p>
        </w:tc>
        <w:tc>
          <w:tcPr>
            <w:tcW w:w="4961" w:type="dxa"/>
          </w:tcPr>
          <w:p w:rsidR="00174BAD" w:rsidRDefault="00174BAD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завгосп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Маріанна Іванівна</w:t>
            </w:r>
          </w:p>
        </w:tc>
        <w:tc>
          <w:tcPr>
            <w:tcW w:w="4961" w:type="dxa"/>
          </w:tcPr>
          <w:p w:rsidR="00F05315" w:rsidRPr="003464AB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молоді та спорту районної державної адміністрації</w:t>
            </w:r>
          </w:p>
        </w:tc>
      </w:tr>
      <w:tr w:rsidR="003464AB" w:rsidTr="003464AB">
        <w:tc>
          <w:tcPr>
            <w:tcW w:w="4786" w:type="dxa"/>
          </w:tcPr>
          <w:p w:rsidR="003464AB" w:rsidRDefault="003464AB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Сусак Оксана Степанівна</w:t>
            </w:r>
          </w:p>
        </w:tc>
        <w:tc>
          <w:tcPr>
            <w:tcW w:w="4961" w:type="dxa"/>
          </w:tcPr>
          <w:p w:rsid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загальноосвітньої школи І ступеня</w:t>
            </w: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Ростислав Олександрович       </w:t>
            </w:r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спеціаліст-юрист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ради </w:t>
            </w: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Фрінцко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Васильович               </w:t>
            </w:r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апарату  районної ради</w:t>
            </w:r>
          </w:p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Pr="003464AB" w:rsidRDefault="00F05315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Штефанець</w:t>
            </w:r>
            <w:proofErr w:type="spellEnd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Регіна</w:t>
            </w:r>
            <w:proofErr w:type="spellEnd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4961" w:type="dxa"/>
          </w:tcPr>
          <w:p w:rsidR="00F05315" w:rsidRP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бухгалтер відділу освіти, молоді та спорту районної державної адміністрації</w:t>
            </w:r>
          </w:p>
        </w:tc>
      </w:tr>
    </w:tbl>
    <w:p w:rsidR="00F05315" w:rsidRDefault="00F05315" w:rsidP="00810D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882" w:rsidRPr="00986E54" w:rsidRDefault="00066882" w:rsidP="000668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D94" w:rsidRPr="00BB10D7" w:rsidRDefault="00066882" w:rsidP="000668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ради</w:t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  <w:t>С.Я.</w:t>
      </w:r>
      <w:proofErr w:type="spellStart"/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10D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sectPr w:rsidR="00810D94" w:rsidRPr="00BB10D7" w:rsidSect="00EF3E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D7"/>
    <w:rsid w:val="00066882"/>
    <w:rsid w:val="00105148"/>
    <w:rsid w:val="00174BAD"/>
    <w:rsid w:val="003464AB"/>
    <w:rsid w:val="003B7D84"/>
    <w:rsid w:val="00571B3E"/>
    <w:rsid w:val="00632AD8"/>
    <w:rsid w:val="007B61AE"/>
    <w:rsid w:val="00810D94"/>
    <w:rsid w:val="008360FC"/>
    <w:rsid w:val="008C5AC5"/>
    <w:rsid w:val="008E3D4C"/>
    <w:rsid w:val="00986E54"/>
    <w:rsid w:val="00A4239E"/>
    <w:rsid w:val="00AD3365"/>
    <w:rsid w:val="00BB10D7"/>
    <w:rsid w:val="00C060C2"/>
    <w:rsid w:val="00E57D18"/>
    <w:rsid w:val="00EB26E5"/>
    <w:rsid w:val="00EF3ED7"/>
    <w:rsid w:val="00F05315"/>
    <w:rsid w:val="00F301E7"/>
    <w:rsid w:val="00FC7AFD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1</cp:lastModifiedBy>
  <cp:revision>10</cp:revision>
  <cp:lastPrinted>2017-12-21T11:11:00Z</cp:lastPrinted>
  <dcterms:created xsi:type="dcterms:W3CDTF">2017-12-19T11:37:00Z</dcterms:created>
  <dcterms:modified xsi:type="dcterms:W3CDTF">2017-12-29T08:16:00Z</dcterms:modified>
</cp:coreProperties>
</file>